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8"/>
        <w:tblW w:w="9460" w:type="dxa"/>
        <w:tblLook w:val="04A0"/>
      </w:tblPr>
      <w:tblGrid>
        <w:gridCol w:w="1671"/>
        <w:gridCol w:w="3896"/>
        <w:gridCol w:w="681"/>
        <w:gridCol w:w="803"/>
        <w:gridCol w:w="803"/>
        <w:gridCol w:w="803"/>
        <w:gridCol w:w="803"/>
      </w:tblGrid>
      <w:tr w:rsidR="00D77234" w:rsidRPr="00D77234" w:rsidTr="00D77234">
        <w:trPr>
          <w:trHeight w:val="46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RANGE!A1:G21"/>
            <w:r w:rsidRPr="00D7723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Xcel Meet Schedule 2019-2020</w:t>
            </w:r>
            <w:bookmarkEnd w:id="0"/>
          </w:p>
        </w:tc>
      </w:tr>
      <w:tr w:rsidR="00D77234" w:rsidRPr="00D77234" w:rsidTr="00D77234">
        <w:trPr>
          <w:trHeight w:val="330"/>
        </w:trPr>
        <w:tc>
          <w:tcPr>
            <w:tcW w:w="946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7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*Subject to Change</w:t>
            </w:r>
          </w:p>
        </w:tc>
      </w:tr>
      <w:tr w:rsidR="00D77234" w:rsidRPr="00D77234" w:rsidTr="00D77234">
        <w:trPr>
          <w:trHeight w:val="33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7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7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Host/Address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7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XB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7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7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7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7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XD</w:t>
            </w:r>
          </w:p>
        </w:tc>
      </w:tr>
      <w:tr w:rsidR="00D77234" w:rsidRPr="00D77234" w:rsidTr="00D77234">
        <w:trPr>
          <w:trHeight w:val="72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Dec 6-8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Rhode Island Invitational                                RI Convention Ctr.  Providence, 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</w:tr>
      <w:tr w:rsidR="00D77234" w:rsidRPr="00D77234" w:rsidTr="00D77234">
        <w:trPr>
          <w:trHeight w:val="945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Dec 20-22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>Shens</w:t>
            </w:r>
            <w:proofErr w:type="spellEnd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 xml:space="preserve"> New England Classic Worcester State University 486 Chandler St Worcester, 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</w:tr>
      <w:tr w:rsidR="00D77234" w:rsidRPr="00D77234" w:rsidTr="00D77234">
        <w:trPr>
          <w:trHeight w:val="765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Jan 10-12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Little Boston Invitational                      Hynes Convention Ctr.                          900 Boylston St., Boston, 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</w:tr>
      <w:tr w:rsidR="00D77234" w:rsidRPr="00D77234" w:rsidTr="00D77234">
        <w:trPr>
          <w:trHeight w:val="51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Jan 18-19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 xml:space="preserve">Snowflake Meet                                   350 Old Colony </w:t>
            </w:r>
            <w:proofErr w:type="spellStart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>Rd.Norton</w:t>
            </w:r>
            <w:proofErr w:type="spellEnd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>, 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765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Feb 8-9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Mardi Gras                                          645 Washington Street</w:t>
            </w:r>
            <w:r w:rsidRPr="00D772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Hanover, MA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</w:tr>
      <w:tr w:rsidR="00D77234" w:rsidRPr="00D77234" w:rsidTr="00D77234">
        <w:trPr>
          <w:trHeight w:val="975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Feb 21-23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 xml:space="preserve">Pink </w:t>
            </w:r>
            <w:proofErr w:type="spellStart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>Invitiational</w:t>
            </w:r>
            <w:proofErr w:type="spellEnd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PA Convention Center                        1101 Arch St  </w:t>
            </w:r>
            <w:proofErr w:type="spellStart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>Philadephia</w:t>
            </w:r>
            <w:proofErr w:type="spellEnd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>, PA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</w:tr>
      <w:tr w:rsidR="00D77234" w:rsidRPr="00D77234" w:rsidTr="00D77234">
        <w:trPr>
          <w:trHeight w:val="90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Mar 6-8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Captains Meet TOO                          Planet Gymnastics                                  10 Granite Rd Acton, 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84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Mar 7-8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2019 Beach Party                              Dana Hall School  Shipley Ctr. Gym  Wellesley, 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</w:tr>
      <w:tr w:rsidR="00D77234" w:rsidRPr="00D77234" w:rsidTr="00D77234">
        <w:trPr>
          <w:trHeight w:val="945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Mar 14-15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D772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Patricks</w:t>
            </w:r>
            <w:proofErr w:type="spellEnd"/>
            <w:r w:rsidRPr="00D772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Day Invitational          Winthrop Gymnastics Academy         Winthrop, 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51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Mar 21-22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State Championship- XP              Fitchburg High School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51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Mar 28-29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State Cup- XG                                   Location- TBD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51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Mar 29th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State Championship XD                             Shrewsbury High School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</w:tr>
      <w:tr w:rsidR="00D77234" w:rsidRPr="00D77234" w:rsidTr="00D77234">
        <w:trPr>
          <w:trHeight w:val="51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April 4-5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District State Cup - XS                  Location - TBD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675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April 19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Spring Fling - Head Over Heels                                         412 Washington St  Norwell, 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51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*May 2-3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 xml:space="preserve">Regional Qualifier   XS/XG                         </w:t>
            </w:r>
            <w:proofErr w:type="spellStart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>Shriners</w:t>
            </w:r>
            <w:proofErr w:type="spellEnd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 xml:space="preserve"> Auditorium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*YES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*YES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510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May 9-10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 xml:space="preserve">State Championship      XB                                </w:t>
            </w:r>
            <w:proofErr w:type="spellStart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>Shriners</w:t>
            </w:r>
            <w:proofErr w:type="spellEnd"/>
            <w:r w:rsidRPr="00D77234">
              <w:rPr>
                <w:rFonts w:ascii="Arial" w:eastAsia="Times New Roman" w:hAnsi="Arial" w:cs="Arial"/>
                <w:sz w:val="20"/>
                <w:szCs w:val="20"/>
              </w:rPr>
              <w:t xml:space="preserve">  Auditorium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</w:tr>
      <w:tr w:rsidR="00D77234" w:rsidRPr="00D77234" w:rsidTr="00D77234">
        <w:trPr>
          <w:trHeight w:val="825"/>
        </w:trPr>
        <w:tc>
          <w:tcPr>
            <w:tcW w:w="16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lastRenderedPageBreak/>
              <w:t>*May 16-17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234">
              <w:rPr>
                <w:rFonts w:ascii="Arial" w:eastAsia="Times New Roman" w:hAnsi="Arial" w:cs="Arial"/>
                <w:sz w:val="20"/>
                <w:szCs w:val="20"/>
              </w:rPr>
              <w:t>Regional Championships XS, XG, XP, XD  Shrewsbury HS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*YES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*YES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*YES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234">
              <w:rPr>
                <w:rFonts w:ascii="Arial" w:eastAsia="Times New Roman" w:hAnsi="Arial" w:cs="Arial"/>
              </w:rPr>
              <w:t>*YES</w:t>
            </w:r>
          </w:p>
        </w:tc>
      </w:tr>
      <w:tr w:rsidR="00D77234" w:rsidRPr="00D77234" w:rsidTr="00D77234">
        <w:trPr>
          <w:trHeight w:val="405"/>
        </w:trPr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7234">
              <w:rPr>
                <w:rFonts w:ascii="Calibri" w:eastAsia="Times New Roman" w:hAnsi="Calibri" w:cs="Calibri"/>
                <w:sz w:val="24"/>
                <w:szCs w:val="24"/>
              </w:rPr>
              <w:t>* Qualification required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34" w:rsidRPr="00D77234" w:rsidRDefault="00D77234" w:rsidP="00D77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E613F" w:rsidRDefault="002E613F"/>
    <w:sectPr w:rsidR="002E613F" w:rsidSect="002E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D77234"/>
    <w:rsid w:val="002E613F"/>
    <w:rsid w:val="00D7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Over Heels</dc:creator>
  <cp:lastModifiedBy>Head Over Heels</cp:lastModifiedBy>
  <cp:revision>1</cp:revision>
  <dcterms:created xsi:type="dcterms:W3CDTF">2019-11-16T18:07:00Z</dcterms:created>
  <dcterms:modified xsi:type="dcterms:W3CDTF">2019-11-16T18:09:00Z</dcterms:modified>
</cp:coreProperties>
</file>